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377DE6">
        <w:t>22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226F86">
            <w:pPr>
              <w:pStyle w:val="ConsPlusNormal"/>
            </w:pPr>
            <w:r>
              <w:t xml:space="preserve">Краевое государственное </w:t>
            </w:r>
            <w:r w:rsidR="00226F86">
              <w:t>бюджетное</w:t>
            </w:r>
            <w:r>
              <w:t xml:space="preserve"> учреждение </w:t>
            </w:r>
            <w:r w:rsidR="00645D56">
              <w:t>«</w:t>
            </w:r>
            <w:r w:rsidR="00226F86">
              <w:t>Камчатское концертно-филармоническое объединение</w:t>
            </w:r>
            <w:r w:rsidR="00645D56">
              <w:t>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226F86">
            <w:pPr>
              <w:pStyle w:val="ConsPlusNormal"/>
            </w:pPr>
            <w:proofErr w:type="spellStart"/>
            <w:r>
              <w:t>Кадачигова</w:t>
            </w:r>
            <w:proofErr w:type="spellEnd"/>
            <w:r>
              <w:t xml:space="preserve"> Дарья Сергеевна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226F86" w:rsidP="00377DE6">
            <w:pPr>
              <w:pStyle w:val="ConsPlusNormal"/>
            </w:pPr>
            <w:r>
              <w:t>Директор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226F86">
            <w:pPr>
              <w:pStyle w:val="ConsPlusNormal"/>
            </w:pPr>
            <w:r>
              <w:t>182043,99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226F86">
            <w:pPr>
              <w:pStyle w:val="ConsPlusNormal"/>
            </w:pPr>
            <w:r>
              <w:t>Поляков Евгений Владимирович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226F86">
            <w:pPr>
              <w:pStyle w:val="ConsPlusNormal"/>
            </w:pPr>
            <w:r>
              <w:t>Заместитель директора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226F86">
            <w:pPr>
              <w:pStyle w:val="ConsPlusNormal"/>
            </w:pPr>
            <w:r>
              <w:t>110953,96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5E6846">
            <w:pPr>
              <w:pStyle w:val="ConsPlusNormal"/>
            </w:pPr>
            <w:proofErr w:type="spellStart"/>
            <w:r>
              <w:t>Сафиулина</w:t>
            </w:r>
            <w:proofErr w:type="spellEnd"/>
            <w:r>
              <w:t xml:space="preserve"> Татьяна </w:t>
            </w:r>
            <w:proofErr w:type="spellStart"/>
            <w:r>
              <w:t>Генадиевна</w:t>
            </w:r>
            <w:proofErr w:type="spellEnd"/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5E6846" w:rsidP="00FC097F">
            <w:pPr>
              <w:pStyle w:val="ConsPlusNormal"/>
            </w:pPr>
            <w:r>
              <w:t>Главный бухгалтер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5E6846">
            <w:pPr>
              <w:pStyle w:val="ConsPlusNormal"/>
            </w:pPr>
            <w:r>
              <w:t>118099,9</w:t>
            </w:r>
            <w:bookmarkStart w:id="0" w:name="_GoBack"/>
            <w:bookmarkEnd w:id="0"/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077746"/>
    <w:rsid w:val="001919E2"/>
    <w:rsid w:val="00226F86"/>
    <w:rsid w:val="00377DE6"/>
    <w:rsid w:val="00394B45"/>
    <w:rsid w:val="003B6213"/>
    <w:rsid w:val="005E6846"/>
    <w:rsid w:val="00645D56"/>
    <w:rsid w:val="00677B57"/>
    <w:rsid w:val="008520BA"/>
    <w:rsid w:val="008F576B"/>
    <w:rsid w:val="009C2F17"/>
    <w:rsid w:val="00A04C4A"/>
    <w:rsid w:val="00A625B5"/>
    <w:rsid w:val="00AA540D"/>
    <w:rsid w:val="00B04355"/>
    <w:rsid w:val="00BB3070"/>
    <w:rsid w:val="00BD05C7"/>
    <w:rsid w:val="00CD027C"/>
    <w:rsid w:val="00D80147"/>
    <w:rsid w:val="00E70892"/>
    <w:rsid w:val="00E83B9D"/>
    <w:rsid w:val="00EC5718"/>
    <w:rsid w:val="00F119DF"/>
    <w:rsid w:val="00FC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76EA6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4</cp:revision>
  <dcterms:created xsi:type="dcterms:W3CDTF">2023-05-10T04:49:00Z</dcterms:created>
  <dcterms:modified xsi:type="dcterms:W3CDTF">2023-05-10T04:52:00Z</dcterms:modified>
</cp:coreProperties>
</file>